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43" w:rsidRDefault="00F47F40" w:rsidP="00904CEB">
      <w:pPr>
        <w:spacing w:line="240" w:lineRule="auto"/>
        <w:contextualSpacing/>
        <w:rPr>
          <w:sz w:val="32"/>
          <w:szCs w:val="32"/>
          <w:lang w:val="uk-UA"/>
        </w:rPr>
      </w:pPr>
      <w:r w:rsidRPr="00F47F40">
        <w:rPr>
          <w:sz w:val="32"/>
          <w:szCs w:val="32"/>
        </w:rPr>
        <w:t xml:space="preserve">                                                   </w:t>
      </w:r>
      <w:r w:rsidR="00904CEB">
        <w:rPr>
          <w:sz w:val="32"/>
          <w:szCs w:val="32"/>
          <w:lang w:val="uk-UA"/>
        </w:rPr>
        <w:t>ПЛАН-КОНСПЕКТ</w:t>
      </w:r>
    </w:p>
    <w:p w:rsidR="00904CEB" w:rsidRDefault="00F47F40" w:rsidP="00904CEB">
      <w:pPr>
        <w:spacing w:line="240" w:lineRule="auto"/>
        <w:contextualSpacing/>
        <w:rPr>
          <w:sz w:val="32"/>
          <w:szCs w:val="32"/>
          <w:lang w:val="uk-UA"/>
        </w:rPr>
      </w:pPr>
      <w:r w:rsidRPr="00F47F40">
        <w:rPr>
          <w:sz w:val="32"/>
          <w:szCs w:val="32"/>
        </w:rPr>
        <w:t xml:space="preserve">                     </w:t>
      </w:r>
      <w:r w:rsidR="00904CEB">
        <w:rPr>
          <w:sz w:val="32"/>
          <w:szCs w:val="32"/>
          <w:lang w:val="uk-UA"/>
        </w:rPr>
        <w:t>УРОКУ З ФІЗИЧНОЇ КУЛЬТУРИ ДЛЯ УЧНІВ 8</w:t>
      </w:r>
      <w:r w:rsidR="002243A2" w:rsidRPr="002243A2">
        <w:rPr>
          <w:sz w:val="32"/>
          <w:szCs w:val="32"/>
        </w:rPr>
        <w:t xml:space="preserve"> </w:t>
      </w:r>
      <w:r w:rsidR="002243A2">
        <w:rPr>
          <w:sz w:val="32"/>
          <w:szCs w:val="32"/>
          <w:lang w:val="uk-UA"/>
        </w:rPr>
        <w:t>класу</w:t>
      </w:r>
    </w:p>
    <w:p w:rsidR="002243A2" w:rsidRDefault="002243A2" w:rsidP="00904CEB">
      <w:pPr>
        <w:spacing w:line="240" w:lineRule="auto"/>
        <w:contextualSpacing/>
        <w:rPr>
          <w:sz w:val="32"/>
          <w:szCs w:val="32"/>
          <w:lang w:val="uk-UA"/>
        </w:rPr>
      </w:pPr>
    </w:p>
    <w:p w:rsidR="002243A2" w:rsidRDefault="002243A2" w:rsidP="00904CEB">
      <w:pPr>
        <w:spacing w:line="240" w:lineRule="auto"/>
        <w:contextualSpacing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Тема:</w:t>
      </w:r>
      <w:r>
        <w:rPr>
          <w:sz w:val="28"/>
          <w:szCs w:val="28"/>
          <w:lang w:val="uk-UA"/>
        </w:rPr>
        <w:t>баскетбол</w:t>
      </w:r>
      <w:r w:rsidR="004A75A4">
        <w:rPr>
          <w:sz w:val="28"/>
          <w:szCs w:val="28"/>
          <w:lang w:val="uk-UA"/>
        </w:rPr>
        <w:t>.</w:t>
      </w:r>
    </w:p>
    <w:p w:rsidR="004A75A4" w:rsidRDefault="004A75A4" w:rsidP="00904CEB">
      <w:pPr>
        <w:spacing w:line="24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Завдання:1. Закріпити техніку ведіння м</w:t>
      </w:r>
      <w:r w:rsidRPr="004A75A4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яча</w:t>
      </w:r>
      <w:proofErr w:type="spellEnd"/>
      <w:r>
        <w:rPr>
          <w:sz w:val="28"/>
          <w:szCs w:val="28"/>
          <w:lang w:val="uk-UA"/>
        </w:rPr>
        <w:t xml:space="preserve"> в русі та продовжувати навчання техніки </w:t>
      </w:r>
    </w:p>
    <w:p w:rsidR="004A75A4" w:rsidRDefault="004A75A4" w:rsidP="00904CEB">
      <w:pPr>
        <w:spacing w:line="24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подвійного кроку.</w:t>
      </w:r>
    </w:p>
    <w:p w:rsidR="004A75A4" w:rsidRDefault="004A75A4" w:rsidP="00904CEB">
      <w:pPr>
        <w:spacing w:line="24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2.Навчити поєднувати  вивчені технічні елементи в комбінаційні дії гравця в </w:t>
      </w:r>
    </w:p>
    <w:p w:rsidR="004A75A4" w:rsidRDefault="004A75A4" w:rsidP="00904CEB">
      <w:pPr>
        <w:spacing w:line="24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грі.</w:t>
      </w:r>
    </w:p>
    <w:p w:rsidR="004A75A4" w:rsidRDefault="004A75A4" w:rsidP="00904CEB">
      <w:pPr>
        <w:spacing w:line="24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3.Розвивати рухливі якості: швидкість, витривалість, стрибучість.</w:t>
      </w:r>
    </w:p>
    <w:p w:rsidR="004A75A4" w:rsidRDefault="004A75A4" w:rsidP="00904CEB">
      <w:pPr>
        <w:spacing w:line="24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проведення: спортивний зал.</w:t>
      </w:r>
    </w:p>
    <w:p w:rsidR="004A75A4" w:rsidRDefault="004A75A4" w:rsidP="00904CEB">
      <w:pPr>
        <w:spacing w:line="24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Тип уроку: </w:t>
      </w:r>
      <w:proofErr w:type="spellStart"/>
      <w:r>
        <w:rPr>
          <w:sz w:val="28"/>
          <w:szCs w:val="28"/>
          <w:lang w:val="uk-UA"/>
        </w:rPr>
        <w:t>навчально-тренавальний</w:t>
      </w:r>
      <w:proofErr w:type="spellEnd"/>
      <w:r>
        <w:rPr>
          <w:sz w:val="28"/>
          <w:szCs w:val="28"/>
          <w:lang w:val="uk-UA"/>
        </w:rPr>
        <w:t>.</w:t>
      </w:r>
    </w:p>
    <w:p w:rsidR="004A75A4" w:rsidRDefault="004A75A4" w:rsidP="00904CEB">
      <w:pPr>
        <w:spacing w:line="24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Інвентар: баскетбольні м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ячі</w:t>
      </w:r>
      <w:proofErr w:type="spellEnd"/>
      <w:r>
        <w:rPr>
          <w:sz w:val="28"/>
          <w:szCs w:val="28"/>
          <w:lang w:val="uk-UA"/>
        </w:rPr>
        <w:t>.</w:t>
      </w:r>
    </w:p>
    <w:p w:rsidR="004A75A4" w:rsidRDefault="004A75A4" w:rsidP="00904CEB">
      <w:pPr>
        <w:spacing w:line="240" w:lineRule="auto"/>
        <w:contextualSpacing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66"/>
        <w:gridCol w:w="5498"/>
        <w:gridCol w:w="1263"/>
        <w:gridCol w:w="3055"/>
      </w:tblGrid>
      <w:tr w:rsidR="004A75A4" w:rsidTr="004A75A4">
        <w:tc>
          <w:tcPr>
            <w:tcW w:w="866" w:type="dxa"/>
          </w:tcPr>
          <w:p w:rsidR="004A75A4" w:rsidRDefault="004A75A4" w:rsidP="00904CEB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№п.п</w:t>
            </w:r>
            <w:proofErr w:type="spellEnd"/>
          </w:p>
        </w:tc>
        <w:tc>
          <w:tcPr>
            <w:tcW w:w="5498" w:type="dxa"/>
          </w:tcPr>
          <w:p w:rsidR="004A75A4" w:rsidRDefault="004A75A4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1263" w:type="dxa"/>
          </w:tcPr>
          <w:p w:rsidR="004A75A4" w:rsidRDefault="004A75A4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ДОЗУВА-</w:t>
            </w:r>
          </w:p>
          <w:p w:rsidR="004A75A4" w:rsidRDefault="004A75A4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ННЯ</w:t>
            </w:r>
          </w:p>
        </w:tc>
        <w:tc>
          <w:tcPr>
            <w:tcW w:w="3055" w:type="dxa"/>
          </w:tcPr>
          <w:p w:rsidR="004A75A4" w:rsidRDefault="004A75A4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ОРГАНІЗАЦІЙНО-МЕТОДИЧНІ ВКАЗІВКИ</w:t>
            </w:r>
          </w:p>
        </w:tc>
      </w:tr>
      <w:tr w:rsidR="004A75A4" w:rsidTr="004A75A4">
        <w:tc>
          <w:tcPr>
            <w:tcW w:w="866" w:type="dxa"/>
          </w:tcPr>
          <w:p w:rsidR="004A75A4" w:rsidRDefault="004A75A4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498" w:type="dxa"/>
          </w:tcPr>
          <w:p w:rsidR="004A75A4" w:rsidRPr="00DF1AF7" w:rsidRDefault="00F47F40" w:rsidP="00904CEB">
            <w:pPr>
              <w:contextualSpacing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en-US"/>
              </w:rPr>
              <w:t xml:space="preserve">       </w:t>
            </w:r>
            <w:r w:rsidR="00DF1AF7">
              <w:rPr>
                <w:sz w:val="36"/>
                <w:szCs w:val="36"/>
                <w:lang w:val="uk-UA"/>
              </w:rPr>
              <w:t>І.ПІДГОТОВЧА ЧАСТИНА</w:t>
            </w:r>
          </w:p>
        </w:tc>
        <w:tc>
          <w:tcPr>
            <w:tcW w:w="1263" w:type="dxa"/>
          </w:tcPr>
          <w:p w:rsidR="004A75A4" w:rsidRPr="00DF1AF7" w:rsidRDefault="00DF1AF7" w:rsidP="00904CEB">
            <w:pPr>
              <w:contextualSpacing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10 хв.</w:t>
            </w:r>
          </w:p>
        </w:tc>
        <w:tc>
          <w:tcPr>
            <w:tcW w:w="3055" w:type="dxa"/>
          </w:tcPr>
          <w:p w:rsidR="004A75A4" w:rsidRDefault="004A75A4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4A75A4" w:rsidTr="004A75A4">
        <w:tc>
          <w:tcPr>
            <w:tcW w:w="866" w:type="dxa"/>
          </w:tcPr>
          <w:p w:rsidR="004A75A4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498" w:type="dxa"/>
          </w:tcPr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Шикування, привітання, повідомлення завдань уроку.</w:t>
            </w: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Правила поведінки і техніка безпеки на уроці.</w:t>
            </w: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ЧСС за 10 с.</w:t>
            </w: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Організуючі вправи: повороти ліворуч, праворуч, оберти.</w:t>
            </w: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Ходьба звичайна, ходьба спортивна.</w:t>
            </w: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Різновиди бігу: </w:t>
            </w:r>
            <w:proofErr w:type="spellStart"/>
            <w:r>
              <w:rPr>
                <w:sz w:val="28"/>
                <w:szCs w:val="28"/>
                <w:lang w:val="uk-UA"/>
              </w:rPr>
              <w:t>схресно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приставним кроком правим та лівим боком.</w:t>
            </w: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Ходьба: вправи на поставу, розминка кисті рук, кругові оберти руками в ліктьовому суглобі.</w:t>
            </w: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Перешикування із колони по одному в колону по два.</w:t>
            </w: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Вправи в парах на місцях:</w:t>
            </w: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-в. п. – обличчям один до одного руки партнеру н плечі – пружні нахили.</w:t>
            </w: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в.п</w:t>
            </w:r>
            <w:proofErr w:type="spellEnd"/>
            <w:r>
              <w:rPr>
                <w:sz w:val="28"/>
                <w:szCs w:val="28"/>
                <w:lang w:val="uk-UA"/>
              </w:rPr>
              <w:t>. – стоячи спиною один до одного, взявшись за лікті піднімання партнера.</w:t>
            </w: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в.п</w:t>
            </w:r>
            <w:proofErr w:type="spellEnd"/>
            <w:r>
              <w:rPr>
                <w:sz w:val="28"/>
                <w:szCs w:val="28"/>
                <w:lang w:val="uk-UA"/>
              </w:rPr>
              <w:t>. – те ж саме – переміщення приставним кроком праворуч, ліворуч.</w:t>
            </w: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в.п</w:t>
            </w:r>
            <w:proofErr w:type="spellEnd"/>
            <w:r>
              <w:rPr>
                <w:sz w:val="28"/>
                <w:szCs w:val="28"/>
                <w:lang w:val="uk-UA"/>
              </w:rPr>
              <w:t>. – те ж саме – присідання.</w:t>
            </w: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в.п</w:t>
            </w:r>
            <w:proofErr w:type="spellEnd"/>
            <w:r>
              <w:rPr>
                <w:sz w:val="28"/>
                <w:szCs w:val="28"/>
                <w:lang w:val="uk-UA"/>
              </w:rPr>
              <w:t>. – тримаючись за долоні партнера кругові рухи 360.</w:t>
            </w:r>
          </w:p>
          <w:p w:rsidR="005D48C6" w:rsidRDefault="005D48C6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5D48C6" w:rsidRDefault="005D48C6" w:rsidP="00904CEB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-теж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саме – перетягування один одного.</w:t>
            </w:r>
          </w:p>
          <w:p w:rsidR="005D48C6" w:rsidRDefault="005D48C6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5D48C6" w:rsidRDefault="005D48C6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5D48C6" w:rsidRDefault="005D48C6" w:rsidP="00904CEB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-стоячи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спиною один до одного, штовхання один одного.</w:t>
            </w:r>
          </w:p>
          <w:p w:rsidR="005D48C6" w:rsidRDefault="005D48C6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в.п</w:t>
            </w:r>
            <w:proofErr w:type="spellEnd"/>
            <w:r>
              <w:rPr>
                <w:sz w:val="28"/>
                <w:szCs w:val="28"/>
                <w:lang w:val="uk-UA"/>
              </w:rPr>
              <w:t>. – упор на руках лежачи – партнер тримає за стопи ніг – ходьба на руках.</w:t>
            </w:r>
          </w:p>
        </w:tc>
        <w:tc>
          <w:tcPr>
            <w:tcW w:w="1263" w:type="dxa"/>
          </w:tcPr>
          <w:p w:rsidR="004A75A4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1хв.</w:t>
            </w: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с.</w:t>
            </w: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3хв.</w:t>
            </w: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10-12 р</w:t>
            </w: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10-12р.</w:t>
            </w: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3-4м</w:t>
            </w: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2-3 р</w:t>
            </w: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по 2</w:t>
            </w:r>
          </w:p>
          <w:p w:rsidR="005D48C6" w:rsidRDefault="005D48C6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5D48C6" w:rsidRDefault="005D48C6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5D48C6" w:rsidRDefault="005D48C6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5D48C6" w:rsidRDefault="005D48C6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5D48C6" w:rsidRDefault="005D48C6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2м.</w:t>
            </w:r>
          </w:p>
          <w:p w:rsidR="005D48C6" w:rsidRDefault="005D48C6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5D48C6" w:rsidRDefault="005D48C6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9м.</w:t>
            </w:r>
          </w:p>
        </w:tc>
        <w:tc>
          <w:tcPr>
            <w:tcW w:w="3055" w:type="dxa"/>
          </w:tcPr>
          <w:p w:rsidR="004A75A4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Фронтальний метод</w:t>
            </w: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F1AF7" w:rsidRDefault="00DF1AF7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Положення рук при ходьбі.</w:t>
            </w: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Лікті розведені вбік, ноги в колінах на згинання.</w:t>
            </w: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Повільне піднімання.</w:t>
            </w: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Спину тримати рівно.</w:t>
            </w: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Не відпускати руки партнера.</w:t>
            </w: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Тримати рівновагу.</w:t>
            </w:r>
          </w:p>
          <w:p w:rsidR="00D94F32" w:rsidRDefault="00D94F32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94F32" w:rsidRDefault="005D48C6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Почергові повороти праворуч, ліворуч.</w:t>
            </w:r>
          </w:p>
          <w:p w:rsidR="005D48C6" w:rsidRDefault="005D48C6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 черзі правою і лівою рукою.</w:t>
            </w:r>
          </w:p>
          <w:p w:rsidR="005D48C6" w:rsidRDefault="005D48C6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5D48C6" w:rsidRDefault="005D48C6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Руки в роботі не приймають участі.</w:t>
            </w:r>
          </w:p>
          <w:p w:rsidR="005D48C6" w:rsidRDefault="005D48C6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Почергове виконання вправи.</w:t>
            </w:r>
          </w:p>
          <w:p w:rsidR="005D48C6" w:rsidRDefault="005D48C6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4A75A4" w:rsidTr="004A75A4">
        <w:tc>
          <w:tcPr>
            <w:tcW w:w="866" w:type="dxa"/>
          </w:tcPr>
          <w:p w:rsidR="004A75A4" w:rsidRDefault="004A75A4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498" w:type="dxa"/>
          </w:tcPr>
          <w:p w:rsidR="004A75A4" w:rsidRPr="005D48C6" w:rsidRDefault="00F47F40" w:rsidP="00904CEB">
            <w:pPr>
              <w:contextualSpacing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en-US"/>
              </w:rPr>
              <w:t xml:space="preserve">        </w:t>
            </w:r>
            <w:r w:rsidR="005D48C6">
              <w:rPr>
                <w:sz w:val="36"/>
                <w:szCs w:val="36"/>
                <w:lang w:val="uk-UA"/>
              </w:rPr>
              <w:t>ІІ.ОСНОВНА ЧАСТИНА</w:t>
            </w:r>
          </w:p>
        </w:tc>
        <w:tc>
          <w:tcPr>
            <w:tcW w:w="1263" w:type="dxa"/>
          </w:tcPr>
          <w:p w:rsidR="004A75A4" w:rsidRPr="005D48C6" w:rsidRDefault="005D48C6" w:rsidP="00904CEB">
            <w:pPr>
              <w:contextualSpacing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32хв</w:t>
            </w:r>
          </w:p>
        </w:tc>
        <w:tc>
          <w:tcPr>
            <w:tcW w:w="3055" w:type="dxa"/>
          </w:tcPr>
          <w:p w:rsidR="004A75A4" w:rsidRDefault="004A75A4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4A75A4" w:rsidTr="00FC1F2E">
        <w:trPr>
          <w:trHeight w:val="2330"/>
        </w:trPr>
        <w:tc>
          <w:tcPr>
            <w:tcW w:w="866" w:type="dxa"/>
          </w:tcPr>
          <w:p w:rsidR="004A75A4" w:rsidRDefault="005D48C6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  <w:p w:rsidR="005D48C6" w:rsidRDefault="005D48C6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5D48C6" w:rsidRDefault="005D48C6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5D48C6" w:rsidRDefault="005D48C6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FC1F2E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9.</w:t>
            </w:r>
          </w:p>
          <w:p w:rsidR="00FC1F2E" w:rsidRDefault="00FC1F2E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C1F2E" w:rsidRDefault="00FC1F2E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C1F2E" w:rsidRDefault="00FC1F2E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498" w:type="dxa"/>
          </w:tcPr>
          <w:p w:rsidR="004A75A4" w:rsidRDefault="005D48C6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Ведіння м</w:t>
            </w:r>
            <w:r w:rsidRPr="005D48C6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 колу із переміщенням з кінця колони вперед.</w:t>
            </w:r>
          </w:p>
          <w:p w:rsidR="005D48C6" w:rsidRDefault="005D48C6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5D48C6" w:rsidRDefault="005D48C6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Теж саме з 3-4 м</w:t>
            </w:r>
            <w:r w:rsidRPr="005D48C6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ячами</w:t>
            </w:r>
            <w:proofErr w:type="spellEnd"/>
            <w:r>
              <w:rPr>
                <w:sz w:val="28"/>
                <w:szCs w:val="28"/>
                <w:lang w:val="uk-UA"/>
              </w:rPr>
              <w:t>. Перешикування з однієї шеренги в дві.</w:t>
            </w:r>
          </w:p>
          <w:p w:rsidR="005D48C6" w:rsidRDefault="005D48C6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5D48C6" w:rsidRDefault="005D48C6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Різновид передач в парах: в зустрічному русі,зі зміною місць. ЧСС 10 с.</w:t>
            </w:r>
          </w:p>
          <w:p w:rsidR="00C95100" w:rsidRDefault="00C95100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C95100" w:rsidRDefault="00C95100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Передачі в русі в парах від грудей, ударом м</w:t>
            </w:r>
            <w:r w:rsidRPr="00C95100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пол.. Перешикування в колону по одному.</w:t>
            </w:r>
          </w:p>
          <w:p w:rsidR="00C95100" w:rsidRDefault="00C95100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C95100" w:rsidRDefault="00C95100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Комбінаційні дії гравців. Гра в «Стінку» з виконанням подвійного кроку зліва, справа від щита.</w:t>
            </w:r>
          </w:p>
          <w:p w:rsidR="00C95100" w:rsidRDefault="00C95100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C95100" w:rsidRDefault="00C95100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Вихід гравця на вільне місце.</w:t>
            </w:r>
          </w:p>
          <w:p w:rsidR="00C95100" w:rsidRDefault="00C95100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C95100" w:rsidRDefault="00C95100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Вихід гравця на захисника. Обманні рухи.</w:t>
            </w:r>
          </w:p>
          <w:p w:rsidR="00C95100" w:rsidRDefault="00C95100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C95100" w:rsidRDefault="00C95100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Естафета з елементами баскетболу.</w:t>
            </w:r>
          </w:p>
          <w:p w:rsidR="001A6B0D" w:rsidRDefault="00C95100" w:rsidP="00C9510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-ведіння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</w:t>
            </w:r>
            <w:r w:rsidRPr="00C95100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швидкість.</w:t>
            </w:r>
          </w:p>
          <w:p w:rsidR="00C95100" w:rsidRDefault="00C95100" w:rsidP="00C9510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-обводка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перешкод.</w:t>
            </w:r>
          </w:p>
          <w:p w:rsidR="001A6B0D" w:rsidRDefault="001A6B0D" w:rsidP="00C95100">
            <w:pPr>
              <w:rPr>
                <w:sz w:val="28"/>
                <w:szCs w:val="28"/>
                <w:lang w:val="uk-UA"/>
              </w:rPr>
            </w:pPr>
          </w:p>
          <w:p w:rsidR="001A6B0D" w:rsidRDefault="001A6B0D" w:rsidP="00C95100">
            <w:pPr>
              <w:rPr>
                <w:sz w:val="28"/>
                <w:szCs w:val="28"/>
                <w:lang w:val="uk-UA"/>
              </w:rPr>
            </w:pPr>
          </w:p>
          <w:p w:rsidR="00C95100" w:rsidRDefault="00C95100" w:rsidP="00C9510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-кидки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точність з подвійного кроку.</w:t>
            </w:r>
          </w:p>
          <w:p w:rsidR="00C95100" w:rsidRDefault="00C95100" w:rsidP="00C9510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-човниковий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біг з ведінням м</w:t>
            </w:r>
            <w:r w:rsidRPr="00C95100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яча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C95100" w:rsidRDefault="00C95100" w:rsidP="00C95100">
            <w:pPr>
              <w:rPr>
                <w:sz w:val="28"/>
                <w:szCs w:val="28"/>
                <w:lang w:val="uk-UA"/>
              </w:rPr>
            </w:pPr>
          </w:p>
          <w:p w:rsidR="00C95100" w:rsidRDefault="00C95100" w:rsidP="00C951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Рухлива гра з переміщенням гравців «Боротьба за м</w:t>
            </w:r>
            <w:r w:rsidRPr="00C95100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». </w:t>
            </w:r>
          </w:p>
          <w:p w:rsidR="001A6B0D" w:rsidRDefault="001A6B0D" w:rsidP="00C95100">
            <w:pPr>
              <w:rPr>
                <w:sz w:val="28"/>
                <w:szCs w:val="28"/>
                <w:lang w:val="uk-UA"/>
              </w:rPr>
            </w:pPr>
          </w:p>
          <w:p w:rsidR="00C95100" w:rsidRPr="00C95100" w:rsidRDefault="00C95100" w:rsidP="00C951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Навчальна гра з використанням набутих навиків у техніці гри.</w:t>
            </w:r>
          </w:p>
        </w:tc>
        <w:tc>
          <w:tcPr>
            <w:tcW w:w="1263" w:type="dxa"/>
          </w:tcPr>
          <w:p w:rsidR="004A75A4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1хв.</w:t>
            </w: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1хв.</w:t>
            </w: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5хв.</w:t>
            </w: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2хв.</w:t>
            </w: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5хв.</w:t>
            </w: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2хв.</w:t>
            </w: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1хв.</w:t>
            </w: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5хв.</w:t>
            </w: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5хв.</w:t>
            </w: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5хв.</w:t>
            </w:r>
          </w:p>
        </w:tc>
        <w:tc>
          <w:tcPr>
            <w:tcW w:w="3055" w:type="dxa"/>
          </w:tcPr>
          <w:p w:rsidR="004A75A4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Своєчасно виходить гравцю на отримання передачі.</w:t>
            </w: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Передача хід на партнера.</w:t>
            </w: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Положення рук, ніг при передачі.</w:t>
            </w: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Рух приставним кроком.</w:t>
            </w: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 позиції захисника та гравця нападу.</w:t>
            </w: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Обвести перешкоду, передати м</w:t>
            </w:r>
            <w:r w:rsidRPr="001A6B0D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партнеру.</w:t>
            </w: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Положення ніг відносно лінії.</w:t>
            </w: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Без закидання в кошик з вільним гравцем.</w:t>
            </w: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Слідкувати за виконанням технічних прийомів і правил гри.</w:t>
            </w:r>
          </w:p>
          <w:p w:rsidR="001A6B0D" w:rsidRPr="001A6B0D" w:rsidRDefault="001A6B0D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4A75A4" w:rsidTr="004A75A4">
        <w:tc>
          <w:tcPr>
            <w:tcW w:w="866" w:type="dxa"/>
          </w:tcPr>
          <w:p w:rsidR="004A75A4" w:rsidRDefault="004A75A4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498" w:type="dxa"/>
          </w:tcPr>
          <w:p w:rsidR="004A75A4" w:rsidRPr="00FC1F2E" w:rsidRDefault="00FC1F2E" w:rsidP="00904CEB">
            <w:pPr>
              <w:contextualSpacing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      ІІІ.ЗАКЛЮЧНА ЧАСТИНА</w:t>
            </w:r>
          </w:p>
        </w:tc>
        <w:tc>
          <w:tcPr>
            <w:tcW w:w="1263" w:type="dxa"/>
          </w:tcPr>
          <w:p w:rsidR="004A75A4" w:rsidRPr="00FC1F2E" w:rsidRDefault="00FC1F2E" w:rsidP="00904CEB">
            <w:pPr>
              <w:contextualSpacing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3хв.</w:t>
            </w:r>
          </w:p>
        </w:tc>
        <w:tc>
          <w:tcPr>
            <w:tcW w:w="3055" w:type="dxa"/>
          </w:tcPr>
          <w:p w:rsidR="004A75A4" w:rsidRDefault="004A75A4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4A75A4" w:rsidTr="004A75A4">
        <w:tc>
          <w:tcPr>
            <w:tcW w:w="866" w:type="dxa"/>
          </w:tcPr>
          <w:p w:rsidR="004A75A4" w:rsidRDefault="00FC1F2E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  <w:p w:rsidR="00FC1F2E" w:rsidRDefault="00FC1F2E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C1F2E" w:rsidRDefault="00FC1F2E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FC1F2E" w:rsidRDefault="00FC1F2E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C1F2E" w:rsidRDefault="00FC1F2E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498" w:type="dxa"/>
          </w:tcPr>
          <w:p w:rsidR="004A75A4" w:rsidRDefault="00FC1F2E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Вправи на відновлення дихання.</w:t>
            </w:r>
          </w:p>
          <w:p w:rsidR="00FC1F2E" w:rsidRDefault="00FC1F2E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C1F2E" w:rsidRDefault="00FC1F2E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Підведення підсумків уроку.</w:t>
            </w:r>
          </w:p>
          <w:p w:rsidR="00FC1F2E" w:rsidRDefault="00FC1F2E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C1F2E" w:rsidRDefault="00FC1F2E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Домашнє завдання. Правила змагань з баскетболу ЧСС за 10 с.</w:t>
            </w:r>
          </w:p>
        </w:tc>
        <w:tc>
          <w:tcPr>
            <w:tcW w:w="1263" w:type="dxa"/>
          </w:tcPr>
          <w:p w:rsidR="004A75A4" w:rsidRDefault="00FC1F2E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1хв.</w:t>
            </w:r>
          </w:p>
          <w:p w:rsidR="00FC1F2E" w:rsidRDefault="00FC1F2E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C1F2E" w:rsidRDefault="00FC1F2E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1хв.</w:t>
            </w:r>
          </w:p>
          <w:p w:rsidR="00FC1F2E" w:rsidRDefault="00FC1F2E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C1F2E" w:rsidRDefault="00FC1F2E" w:rsidP="00904CE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1хв.</w:t>
            </w:r>
          </w:p>
        </w:tc>
        <w:tc>
          <w:tcPr>
            <w:tcW w:w="3055" w:type="dxa"/>
          </w:tcPr>
          <w:p w:rsidR="004A75A4" w:rsidRDefault="004A75A4" w:rsidP="00904CEB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</w:tbl>
    <w:p w:rsidR="004A75A4" w:rsidRPr="004A75A4" w:rsidRDefault="004A75A4" w:rsidP="00904CEB">
      <w:pPr>
        <w:spacing w:line="240" w:lineRule="auto"/>
        <w:contextualSpacing/>
        <w:rPr>
          <w:sz w:val="28"/>
          <w:szCs w:val="28"/>
          <w:lang w:val="uk-UA"/>
        </w:rPr>
      </w:pPr>
    </w:p>
    <w:sectPr w:rsidR="004A75A4" w:rsidRPr="004A75A4" w:rsidSect="004A7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0DBB"/>
    <w:multiLevelType w:val="hybridMultilevel"/>
    <w:tmpl w:val="FD008D12"/>
    <w:lvl w:ilvl="0" w:tplc="252444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CEB"/>
    <w:rsid w:val="00003F8E"/>
    <w:rsid w:val="000238C4"/>
    <w:rsid w:val="00027165"/>
    <w:rsid w:val="00033A0F"/>
    <w:rsid w:val="000525D7"/>
    <w:rsid w:val="00067A4E"/>
    <w:rsid w:val="000845D1"/>
    <w:rsid w:val="00085AFE"/>
    <w:rsid w:val="000D407A"/>
    <w:rsid w:val="000E6995"/>
    <w:rsid w:val="000F123E"/>
    <w:rsid w:val="00101FA2"/>
    <w:rsid w:val="00122C67"/>
    <w:rsid w:val="00125675"/>
    <w:rsid w:val="0015297C"/>
    <w:rsid w:val="001569A0"/>
    <w:rsid w:val="00162F96"/>
    <w:rsid w:val="00182BCB"/>
    <w:rsid w:val="001917EF"/>
    <w:rsid w:val="001A6B0D"/>
    <w:rsid w:val="001C7B52"/>
    <w:rsid w:val="001D741D"/>
    <w:rsid w:val="002243A2"/>
    <w:rsid w:val="00230C1C"/>
    <w:rsid w:val="002411E9"/>
    <w:rsid w:val="00252B9F"/>
    <w:rsid w:val="002928EE"/>
    <w:rsid w:val="002B1A41"/>
    <w:rsid w:val="002D3E10"/>
    <w:rsid w:val="002E01E1"/>
    <w:rsid w:val="002E2911"/>
    <w:rsid w:val="002E7576"/>
    <w:rsid w:val="00325D27"/>
    <w:rsid w:val="003537F1"/>
    <w:rsid w:val="00391D11"/>
    <w:rsid w:val="0039611D"/>
    <w:rsid w:val="003C4DCE"/>
    <w:rsid w:val="003C710B"/>
    <w:rsid w:val="003D02A9"/>
    <w:rsid w:val="003E15F1"/>
    <w:rsid w:val="003E2450"/>
    <w:rsid w:val="003E7E4E"/>
    <w:rsid w:val="004051DF"/>
    <w:rsid w:val="004078C8"/>
    <w:rsid w:val="00417A79"/>
    <w:rsid w:val="0043339B"/>
    <w:rsid w:val="0043725B"/>
    <w:rsid w:val="004458CD"/>
    <w:rsid w:val="004655AC"/>
    <w:rsid w:val="004662CA"/>
    <w:rsid w:val="004730E8"/>
    <w:rsid w:val="004860D3"/>
    <w:rsid w:val="004876B7"/>
    <w:rsid w:val="0049795E"/>
    <w:rsid w:val="004A75A4"/>
    <w:rsid w:val="004E3CB4"/>
    <w:rsid w:val="00534087"/>
    <w:rsid w:val="00547384"/>
    <w:rsid w:val="00581727"/>
    <w:rsid w:val="005A18B0"/>
    <w:rsid w:val="005B0D7D"/>
    <w:rsid w:val="005B1238"/>
    <w:rsid w:val="005C1BA7"/>
    <w:rsid w:val="005D3A0A"/>
    <w:rsid w:val="005D48C6"/>
    <w:rsid w:val="005E14FE"/>
    <w:rsid w:val="005F5F34"/>
    <w:rsid w:val="005F7ACF"/>
    <w:rsid w:val="00601234"/>
    <w:rsid w:val="00627FFA"/>
    <w:rsid w:val="00654F74"/>
    <w:rsid w:val="00691959"/>
    <w:rsid w:val="0069438A"/>
    <w:rsid w:val="006A667A"/>
    <w:rsid w:val="006E1CA3"/>
    <w:rsid w:val="006E310B"/>
    <w:rsid w:val="006E776A"/>
    <w:rsid w:val="0072513D"/>
    <w:rsid w:val="00754DE6"/>
    <w:rsid w:val="00762AB0"/>
    <w:rsid w:val="00777E59"/>
    <w:rsid w:val="00796F79"/>
    <w:rsid w:val="007C6874"/>
    <w:rsid w:val="007D20DF"/>
    <w:rsid w:val="007E6D51"/>
    <w:rsid w:val="008344F4"/>
    <w:rsid w:val="00880C4C"/>
    <w:rsid w:val="00897CE8"/>
    <w:rsid w:val="008C425A"/>
    <w:rsid w:val="008C7A84"/>
    <w:rsid w:val="009007EF"/>
    <w:rsid w:val="00904CEB"/>
    <w:rsid w:val="00912E5C"/>
    <w:rsid w:val="009203B6"/>
    <w:rsid w:val="00930632"/>
    <w:rsid w:val="00930913"/>
    <w:rsid w:val="0093759D"/>
    <w:rsid w:val="00942FB5"/>
    <w:rsid w:val="0097646C"/>
    <w:rsid w:val="00980FCF"/>
    <w:rsid w:val="00985F89"/>
    <w:rsid w:val="009D4B20"/>
    <w:rsid w:val="009E22FA"/>
    <w:rsid w:val="009E3B23"/>
    <w:rsid w:val="009F6A2A"/>
    <w:rsid w:val="00A06409"/>
    <w:rsid w:val="00A112B3"/>
    <w:rsid w:val="00A36E7B"/>
    <w:rsid w:val="00A64D0E"/>
    <w:rsid w:val="00A760B1"/>
    <w:rsid w:val="00AA6EA6"/>
    <w:rsid w:val="00AB1642"/>
    <w:rsid w:val="00AE2550"/>
    <w:rsid w:val="00AF6AAA"/>
    <w:rsid w:val="00AF7F38"/>
    <w:rsid w:val="00B02A57"/>
    <w:rsid w:val="00B030AE"/>
    <w:rsid w:val="00B26E0D"/>
    <w:rsid w:val="00B40DAC"/>
    <w:rsid w:val="00B4394F"/>
    <w:rsid w:val="00B529D3"/>
    <w:rsid w:val="00B82606"/>
    <w:rsid w:val="00B8494F"/>
    <w:rsid w:val="00B862E5"/>
    <w:rsid w:val="00BA5AA9"/>
    <w:rsid w:val="00BC6D26"/>
    <w:rsid w:val="00BE027B"/>
    <w:rsid w:val="00BE2E56"/>
    <w:rsid w:val="00C54E19"/>
    <w:rsid w:val="00C7791A"/>
    <w:rsid w:val="00C80EB4"/>
    <w:rsid w:val="00C86EEC"/>
    <w:rsid w:val="00C90160"/>
    <w:rsid w:val="00C908C3"/>
    <w:rsid w:val="00C95100"/>
    <w:rsid w:val="00CC6BC5"/>
    <w:rsid w:val="00CE0C2A"/>
    <w:rsid w:val="00CF077E"/>
    <w:rsid w:val="00CF54E8"/>
    <w:rsid w:val="00CF6A63"/>
    <w:rsid w:val="00D07104"/>
    <w:rsid w:val="00D10F6A"/>
    <w:rsid w:val="00D31E90"/>
    <w:rsid w:val="00D50697"/>
    <w:rsid w:val="00D52768"/>
    <w:rsid w:val="00D553C6"/>
    <w:rsid w:val="00D7671E"/>
    <w:rsid w:val="00D81B5B"/>
    <w:rsid w:val="00D840F1"/>
    <w:rsid w:val="00D920F0"/>
    <w:rsid w:val="00D94F32"/>
    <w:rsid w:val="00DD45F6"/>
    <w:rsid w:val="00DF1AF7"/>
    <w:rsid w:val="00E02AD1"/>
    <w:rsid w:val="00E20C49"/>
    <w:rsid w:val="00E2489B"/>
    <w:rsid w:val="00E358D4"/>
    <w:rsid w:val="00E5774C"/>
    <w:rsid w:val="00E57FFE"/>
    <w:rsid w:val="00E63C1F"/>
    <w:rsid w:val="00E64EF6"/>
    <w:rsid w:val="00E6559D"/>
    <w:rsid w:val="00E66F14"/>
    <w:rsid w:val="00E71593"/>
    <w:rsid w:val="00EE0513"/>
    <w:rsid w:val="00EE4BED"/>
    <w:rsid w:val="00EE50DA"/>
    <w:rsid w:val="00EF2B95"/>
    <w:rsid w:val="00F07043"/>
    <w:rsid w:val="00F3171D"/>
    <w:rsid w:val="00F47F40"/>
    <w:rsid w:val="00F53DE2"/>
    <w:rsid w:val="00F678CD"/>
    <w:rsid w:val="00F771CA"/>
    <w:rsid w:val="00F9205E"/>
    <w:rsid w:val="00FB11B7"/>
    <w:rsid w:val="00FB5573"/>
    <w:rsid w:val="00FB66D3"/>
    <w:rsid w:val="00FC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2013-03-21T13:53:00Z</dcterms:created>
  <dcterms:modified xsi:type="dcterms:W3CDTF">2013-03-21T15:44:00Z</dcterms:modified>
</cp:coreProperties>
</file>