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CC" w:rsidRDefault="007F55B9" w:rsidP="005E76CC">
      <w:pPr>
        <w:spacing w:line="240" w:lineRule="auto"/>
        <w:contextualSpacing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</w:t>
      </w:r>
      <w:r w:rsidR="005E76CC">
        <w:rPr>
          <w:sz w:val="32"/>
          <w:szCs w:val="32"/>
          <w:lang w:val="uk-UA"/>
        </w:rPr>
        <w:t>ПЛАН-КОНСПЕКТ</w:t>
      </w:r>
    </w:p>
    <w:p w:rsidR="005E76CC" w:rsidRDefault="007F55B9" w:rsidP="005E76CC">
      <w:pPr>
        <w:spacing w:line="240" w:lineRule="auto"/>
        <w:contextualSpacing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</w:t>
      </w:r>
      <w:r w:rsidR="005E76CC">
        <w:rPr>
          <w:sz w:val="32"/>
          <w:szCs w:val="32"/>
          <w:lang w:val="uk-UA"/>
        </w:rPr>
        <w:t>УРОКУ З ФІЗИЧНОЇ КУЛЬТУРИ ДЛЯ УЧНІВ 7-го КЛАСУ</w:t>
      </w:r>
    </w:p>
    <w:p w:rsidR="005E76CC" w:rsidRDefault="005E76CC" w:rsidP="005E76CC">
      <w:pPr>
        <w:spacing w:line="240" w:lineRule="auto"/>
        <w:contextualSpacing/>
        <w:rPr>
          <w:sz w:val="32"/>
          <w:szCs w:val="32"/>
          <w:lang w:val="uk-UA"/>
        </w:rPr>
      </w:pPr>
    </w:p>
    <w:p w:rsidR="005E76CC" w:rsidRDefault="005E76CC" w:rsidP="005E76CC">
      <w:pPr>
        <w:spacing w:line="24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ТЕМА: Інноваційні методи вивчення гри у волейбол.</w:t>
      </w:r>
    </w:p>
    <w:p w:rsidR="005E76CC" w:rsidRDefault="005E76CC" w:rsidP="005E76CC">
      <w:pPr>
        <w:spacing w:line="24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УРОКУ:1.Вивчення передачі м</w:t>
      </w:r>
      <w:r w:rsidRPr="005E76CC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яча</w:t>
      </w:r>
      <w:proofErr w:type="spellEnd"/>
      <w:r>
        <w:rPr>
          <w:sz w:val="28"/>
          <w:szCs w:val="28"/>
          <w:lang w:val="uk-UA"/>
        </w:rPr>
        <w:t xml:space="preserve"> двома руками зверху.</w:t>
      </w:r>
    </w:p>
    <w:p w:rsidR="005E76CC" w:rsidRDefault="005E76CC" w:rsidP="005E76CC">
      <w:pPr>
        <w:spacing w:line="24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2.Сприяти розвитку сили м</w:t>
      </w:r>
      <w:r w:rsidRPr="005E76CC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язів кисті, стрибучості,                              </w:t>
      </w:r>
    </w:p>
    <w:p w:rsidR="005E76CC" w:rsidRDefault="005E76CC" w:rsidP="005E76CC">
      <w:pPr>
        <w:spacing w:line="24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Спритності.</w:t>
      </w:r>
    </w:p>
    <w:p w:rsidR="005E76CC" w:rsidRDefault="005E76CC" w:rsidP="005E76CC">
      <w:pPr>
        <w:spacing w:line="24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3.Виховання почуття взаємодопомоги, колективізму.</w:t>
      </w:r>
    </w:p>
    <w:p w:rsidR="005E76CC" w:rsidRDefault="005E76CC" w:rsidP="005E76CC">
      <w:pPr>
        <w:spacing w:line="24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ПРОВЕДЕННЯ: Спортивний зал.</w:t>
      </w:r>
    </w:p>
    <w:p w:rsidR="009C55E2" w:rsidRDefault="005E76CC" w:rsidP="005E76CC">
      <w:pPr>
        <w:spacing w:line="24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ОБЛАДНАННЯ ТА ІНВЕНТАР: Обручі, </w:t>
      </w:r>
      <w:r w:rsidR="009C55E2">
        <w:rPr>
          <w:sz w:val="28"/>
          <w:szCs w:val="28"/>
          <w:lang w:val="uk-UA"/>
        </w:rPr>
        <w:t>волейбольні м</w:t>
      </w:r>
      <w:r w:rsidR="009C55E2" w:rsidRPr="009C55E2">
        <w:rPr>
          <w:sz w:val="28"/>
          <w:szCs w:val="28"/>
          <w:lang w:val="uk-UA"/>
        </w:rPr>
        <w:t>’</w:t>
      </w:r>
      <w:r w:rsidR="009C55E2">
        <w:rPr>
          <w:sz w:val="28"/>
          <w:szCs w:val="28"/>
          <w:lang w:val="uk-UA"/>
        </w:rPr>
        <w:t>ячі, гімнастичний мат, мотузка, набивний м</w:t>
      </w:r>
      <w:r w:rsidR="009C55E2" w:rsidRPr="009C55E2">
        <w:rPr>
          <w:sz w:val="28"/>
          <w:szCs w:val="28"/>
          <w:lang w:val="uk-UA"/>
        </w:rPr>
        <w:t>’</w:t>
      </w:r>
      <w:r w:rsidR="009C55E2">
        <w:rPr>
          <w:sz w:val="28"/>
          <w:szCs w:val="28"/>
          <w:lang w:val="uk-UA"/>
        </w:rPr>
        <w:t>яч.</w:t>
      </w:r>
    </w:p>
    <w:p w:rsidR="009C55E2" w:rsidRDefault="009C55E2" w:rsidP="005E76CC">
      <w:pPr>
        <w:spacing w:line="240" w:lineRule="auto"/>
        <w:contextualSpacing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903"/>
        <w:gridCol w:w="4962"/>
        <w:gridCol w:w="1387"/>
        <w:gridCol w:w="2319"/>
      </w:tblGrid>
      <w:tr w:rsidR="009C55E2" w:rsidTr="009C55E2">
        <w:tc>
          <w:tcPr>
            <w:tcW w:w="903" w:type="dxa"/>
          </w:tcPr>
          <w:p w:rsidR="009C55E2" w:rsidRPr="009C55E2" w:rsidRDefault="009C55E2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4962" w:type="dxa"/>
          </w:tcPr>
          <w:p w:rsidR="009C55E2" w:rsidRDefault="009C55E2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ЗМІСТ УРОКУ</w:t>
            </w:r>
          </w:p>
        </w:tc>
        <w:tc>
          <w:tcPr>
            <w:tcW w:w="1387" w:type="dxa"/>
          </w:tcPr>
          <w:p w:rsidR="009C55E2" w:rsidRDefault="009C55E2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ДОЗУ-</w:t>
            </w:r>
          </w:p>
          <w:p w:rsidR="009C55E2" w:rsidRDefault="009C55E2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ВАННЯ</w:t>
            </w:r>
          </w:p>
        </w:tc>
        <w:tc>
          <w:tcPr>
            <w:tcW w:w="2319" w:type="dxa"/>
          </w:tcPr>
          <w:p w:rsidR="009C55E2" w:rsidRDefault="009C55E2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ОРГАНІЗАЦІЙНО-МЕТОДИЧНІ ВКАЗІВКИ</w:t>
            </w:r>
          </w:p>
        </w:tc>
      </w:tr>
      <w:tr w:rsidR="009C55E2" w:rsidTr="009C55E2">
        <w:tc>
          <w:tcPr>
            <w:tcW w:w="903" w:type="dxa"/>
          </w:tcPr>
          <w:p w:rsidR="009C55E2" w:rsidRDefault="009C55E2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9C55E2" w:rsidRPr="004E51E9" w:rsidRDefault="007F55B9" w:rsidP="005E76CC">
            <w:pPr>
              <w:contextualSpacing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    </w:t>
            </w:r>
            <w:r w:rsidR="004E51E9">
              <w:rPr>
                <w:sz w:val="36"/>
                <w:szCs w:val="36"/>
                <w:lang w:val="uk-UA"/>
              </w:rPr>
              <w:t>І.ПІДГОТОВЧА ЧАСТИНА</w:t>
            </w:r>
          </w:p>
        </w:tc>
        <w:tc>
          <w:tcPr>
            <w:tcW w:w="1387" w:type="dxa"/>
          </w:tcPr>
          <w:p w:rsidR="009C55E2" w:rsidRPr="004E51E9" w:rsidRDefault="004E51E9" w:rsidP="005E76CC">
            <w:pPr>
              <w:contextualSpacing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10 ХВ.</w:t>
            </w:r>
          </w:p>
        </w:tc>
        <w:tc>
          <w:tcPr>
            <w:tcW w:w="2319" w:type="dxa"/>
          </w:tcPr>
          <w:p w:rsidR="009C55E2" w:rsidRDefault="009C55E2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9C55E2" w:rsidTr="009C55E2">
        <w:tc>
          <w:tcPr>
            <w:tcW w:w="903" w:type="dxa"/>
          </w:tcPr>
          <w:p w:rsidR="009C55E2" w:rsidRDefault="004E51E9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  <w:p w:rsidR="004E51E9" w:rsidRDefault="004E51E9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4E51E9" w:rsidRDefault="004E51E9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4E51E9" w:rsidRDefault="004E51E9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  <w:p w:rsidR="004E51E9" w:rsidRDefault="004E51E9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4E51E9" w:rsidRDefault="004E51E9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4E51E9" w:rsidRDefault="004E51E9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962" w:type="dxa"/>
          </w:tcPr>
          <w:p w:rsidR="009C55E2" w:rsidRDefault="004E51E9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Шикування, рапорт, привітання, повідомлення завдання уроку.</w:t>
            </w:r>
          </w:p>
          <w:p w:rsidR="004E51E9" w:rsidRDefault="004E51E9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4E51E9" w:rsidRDefault="004E51E9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Правила поведінки і техніка безпеки на уроці.</w:t>
            </w:r>
          </w:p>
          <w:p w:rsidR="004E51E9" w:rsidRDefault="004E51E9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4E51E9" w:rsidRDefault="004E51E9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Виконання організуючих вправ: повороти праворуч, ліворуч, кругом.</w:t>
            </w:r>
          </w:p>
          <w:p w:rsidR="004E51E9" w:rsidRDefault="004E51E9" w:rsidP="004E51E9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Біг правим – лівим боком вперед приставним кроком у стійці волейболіста.</w:t>
            </w:r>
          </w:p>
          <w:p w:rsidR="004E51E9" w:rsidRDefault="004E51E9" w:rsidP="004E51E9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Ходьба: розминка кисті рук, кругові оберти руками</w:t>
            </w:r>
            <w:r w:rsidR="00F06776">
              <w:rPr>
                <w:sz w:val="28"/>
                <w:szCs w:val="28"/>
                <w:lang w:val="uk-UA"/>
              </w:rPr>
              <w:t xml:space="preserve"> у ліктьовому суглобі.</w:t>
            </w:r>
          </w:p>
          <w:p w:rsidR="00F06776" w:rsidRDefault="00F06776" w:rsidP="004E51E9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Перешикування із колони по одному в колону по два в русі.</w:t>
            </w:r>
          </w:p>
          <w:p w:rsidR="00F06776" w:rsidRDefault="00F06776" w:rsidP="004E51E9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ВПРАВИ В ПАРАХ НА МІСЦЯХ:</w:t>
            </w:r>
          </w:p>
          <w:p w:rsidR="00F06776" w:rsidRDefault="00F06776" w:rsidP="004E51E9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1.В.п. – упор лежачи, партнер тримає за стопи ніг – ходьба на руках.</w:t>
            </w:r>
          </w:p>
          <w:p w:rsidR="00F06776" w:rsidRDefault="00F06776" w:rsidP="004E51E9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F06776" w:rsidRDefault="00F06776" w:rsidP="004E51E9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F06776" w:rsidRDefault="00F06776" w:rsidP="004E51E9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2.В.п. – обличчям один до одного руки партнеру на плечі – пружні нахили.</w:t>
            </w:r>
          </w:p>
          <w:p w:rsidR="00F06776" w:rsidRDefault="00F06776" w:rsidP="004E51E9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F06776" w:rsidRDefault="00F06776" w:rsidP="004E51E9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F06776" w:rsidRDefault="00F06776" w:rsidP="004E51E9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F06776" w:rsidRDefault="00F06776" w:rsidP="004E51E9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3.В.п. – стоячи спиною один до одного, взявшись за лікті – піднімання партнера.</w:t>
            </w:r>
          </w:p>
          <w:p w:rsidR="00CB7160" w:rsidRDefault="00CB7160" w:rsidP="004E51E9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4.В.п. – те саме – переміщення приставним кроком праворуч, ліворуч.</w:t>
            </w:r>
          </w:p>
          <w:p w:rsidR="00CB7160" w:rsidRDefault="00CB7160" w:rsidP="004E51E9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CB7160" w:rsidRDefault="00CB7160" w:rsidP="004E51E9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5.В.п. – те саме – присідання.</w:t>
            </w:r>
          </w:p>
          <w:p w:rsidR="00CB7160" w:rsidRDefault="00CB7160" w:rsidP="004E51E9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CB7160" w:rsidRDefault="00CB7160" w:rsidP="004E51E9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6.В.п. – тримаючись за долоні партнера – оберти на 360.</w:t>
            </w:r>
          </w:p>
          <w:p w:rsidR="00CB7160" w:rsidRDefault="00CB7160" w:rsidP="004E51E9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CB7160" w:rsidRDefault="00CB7160" w:rsidP="004E51E9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7.В. п. – те саме – перетягування один одного.</w:t>
            </w:r>
          </w:p>
          <w:p w:rsidR="00CB7160" w:rsidRDefault="00CB7160" w:rsidP="004E51E9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CB7160" w:rsidRDefault="00CB7160" w:rsidP="004E51E9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CB7160" w:rsidRDefault="00CB7160" w:rsidP="004E51E9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8.В.п. – стоячи спиною один до одного – штовхання один одного.</w:t>
            </w:r>
          </w:p>
          <w:p w:rsidR="00623FEA" w:rsidRDefault="00623FEA" w:rsidP="004E51E9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623FEA" w:rsidRDefault="00623FEA" w:rsidP="004E51E9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9.В. п. – стоячи спиною до партнера, який відштовхує його вперед пальцями кисті.</w:t>
            </w:r>
          </w:p>
        </w:tc>
        <w:tc>
          <w:tcPr>
            <w:tcW w:w="1387" w:type="dxa"/>
          </w:tcPr>
          <w:p w:rsidR="009C55E2" w:rsidRDefault="004E51E9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 хв.</w:t>
            </w:r>
          </w:p>
          <w:p w:rsidR="004E51E9" w:rsidRDefault="004E51E9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4E51E9" w:rsidRDefault="004E51E9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4E51E9" w:rsidRDefault="004E51E9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 с.</w:t>
            </w:r>
          </w:p>
          <w:p w:rsidR="00F06776" w:rsidRDefault="00F06776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F06776" w:rsidRDefault="00F06776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F06776" w:rsidRDefault="00F06776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F06776" w:rsidRDefault="00F06776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F06776" w:rsidRDefault="00F06776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F06776" w:rsidRDefault="00F06776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F06776" w:rsidRDefault="00F06776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F06776" w:rsidRDefault="00F06776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F06776" w:rsidRDefault="00F06776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F06776" w:rsidRDefault="00F06776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F06776" w:rsidRDefault="00F06776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F06776" w:rsidRDefault="00F06776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F06776" w:rsidRDefault="00F06776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10-15м.</w:t>
            </w:r>
          </w:p>
          <w:p w:rsidR="00F06776" w:rsidRDefault="00F06776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F06776" w:rsidRDefault="00F06776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F06776" w:rsidRDefault="00F06776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F06776" w:rsidRDefault="00F06776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10-12 раз.</w:t>
            </w:r>
          </w:p>
          <w:p w:rsidR="00F06776" w:rsidRDefault="00F06776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F06776" w:rsidRDefault="00F06776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F06776" w:rsidRDefault="00F06776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F06776" w:rsidRDefault="00A644E3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8-10раз</w:t>
            </w:r>
          </w:p>
          <w:p w:rsidR="00CB7160" w:rsidRDefault="00CB7160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CB7160" w:rsidRDefault="00CB7160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CB7160" w:rsidRDefault="00CB7160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CB7160" w:rsidRDefault="00CB7160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10-12м.</w:t>
            </w:r>
          </w:p>
          <w:p w:rsidR="00CB7160" w:rsidRDefault="00CB7160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CB7160" w:rsidRDefault="00CB7160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CB7160" w:rsidRDefault="00CB7160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CB7160" w:rsidRDefault="00CB7160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8-10 раз</w:t>
            </w:r>
          </w:p>
          <w:p w:rsidR="00CB7160" w:rsidRDefault="00CB7160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CB7160" w:rsidRDefault="00CB7160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CB7160" w:rsidRDefault="00CB7160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2-3м.</w:t>
            </w:r>
          </w:p>
          <w:p w:rsidR="00623FEA" w:rsidRDefault="00623FEA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623FEA" w:rsidRDefault="00623FEA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623FEA" w:rsidRDefault="00623FEA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623FEA" w:rsidRDefault="00623FEA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2-3 м.</w:t>
            </w:r>
          </w:p>
          <w:p w:rsidR="00623FEA" w:rsidRDefault="00623FEA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623FEA" w:rsidRDefault="00623FEA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623FEA" w:rsidRDefault="00623FEA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623FEA" w:rsidRDefault="00623FEA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6-8 раз</w:t>
            </w:r>
          </w:p>
        </w:tc>
        <w:tc>
          <w:tcPr>
            <w:tcW w:w="2319" w:type="dxa"/>
          </w:tcPr>
          <w:p w:rsidR="009C55E2" w:rsidRDefault="004E51E9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Фронтальний метод.</w:t>
            </w:r>
          </w:p>
          <w:p w:rsidR="004E51E9" w:rsidRDefault="004E51E9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4E51E9" w:rsidRDefault="004E51E9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місці.</w:t>
            </w:r>
          </w:p>
          <w:p w:rsidR="00F06776" w:rsidRDefault="00F06776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F06776" w:rsidRDefault="00F06776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F06776" w:rsidRDefault="00F06776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F06776" w:rsidRDefault="00F06776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F06776" w:rsidRDefault="00F06776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F06776" w:rsidRDefault="00F06776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F06776" w:rsidRDefault="00F06776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F06776" w:rsidRDefault="00F06776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F06776" w:rsidRDefault="00F06776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F06776" w:rsidRDefault="00F06776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F06776" w:rsidRDefault="00F06776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F06776" w:rsidRDefault="00F06776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F06776" w:rsidRDefault="00F06776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горизонтального положення.</w:t>
            </w:r>
          </w:p>
          <w:p w:rsidR="00F06776" w:rsidRDefault="00F06776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F06776" w:rsidRDefault="00F06776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Повільне піднімання. Спину тримати рівно.</w:t>
            </w:r>
          </w:p>
          <w:p w:rsidR="00A644E3" w:rsidRDefault="00A644E3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A644E3" w:rsidRDefault="00A644E3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Тримати рівновагу.</w:t>
            </w:r>
          </w:p>
          <w:p w:rsidR="00CB7160" w:rsidRDefault="00CB7160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CB7160" w:rsidRDefault="00CB7160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відпускати руки партнера.</w:t>
            </w:r>
          </w:p>
          <w:p w:rsidR="00CB7160" w:rsidRDefault="00CB7160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CB7160" w:rsidRDefault="00CB7160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Тримати рівновагу.</w:t>
            </w:r>
          </w:p>
          <w:p w:rsidR="00CB7160" w:rsidRDefault="00CB7160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CB7160" w:rsidRDefault="00CB7160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CB7160" w:rsidRDefault="00CB7160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CB7160" w:rsidRDefault="00CB7160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Тримання партнера на відстані.</w:t>
            </w:r>
          </w:p>
        </w:tc>
      </w:tr>
      <w:tr w:rsidR="009C55E2" w:rsidTr="009C55E2">
        <w:tc>
          <w:tcPr>
            <w:tcW w:w="903" w:type="dxa"/>
          </w:tcPr>
          <w:p w:rsidR="009C55E2" w:rsidRDefault="009C55E2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9C55E2" w:rsidRPr="00623FEA" w:rsidRDefault="007F55B9" w:rsidP="005E76CC">
            <w:pPr>
              <w:contextualSpacing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    </w:t>
            </w:r>
            <w:r w:rsidR="00623FEA">
              <w:rPr>
                <w:sz w:val="36"/>
                <w:szCs w:val="36"/>
                <w:lang w:val="uk-UA"/>
              </w:rPr>
              <w:t>ІІ. ОСНОВНА ЧАСТИНА</w:t>
            </w:r>
          </w:p>
        </w:tc>
        <w:tc>
          <w:tcPr>
            <w:tcW w:w="1387" w:type="dxa"/>
          </w:tcPr>
          <w:p w:rsidR="009C55E2" w:rsidRPr="00623FEA" w:rsidRDefault="00623FEA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32ХВ.</w:t>
            </w:r>
          </w:p>
        </w:tc>
        <w:tc>
          <w:tcPr>
            <w:tcW w:w="2319" w:type="dxa"/>
          </w:tcPr>
          <w:p w:rsidR="009C55E2" w:rsidRDefault="009C55E2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9C55E2" w:rsidTr="009C55E2">
        <w:tc>
          <w:tcPr>
            <w:tcW w:w="903" w:type="dxa"/>
          </w:tcPr>
          <w:p w:rsidR="009C55E2" w:rsidRDefault="00623FEA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  <w:p w:rsidR="00623FEA" w:rsidRDefault="00623FEA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623FEA" w:rsidRDefault="00623FEA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623FEA" w:rsidRDefault="00623FEA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623FEA" w:rsidRDefault="00623FEA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  <w:p w:rsidR="00623FEA" w:rsidRDefault="00623FEA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623FEA" w:rsidRDefault="00623FEA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623FEA" w:rsidRDefault="00623FEA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  <w:p w:rsidR="00AB0044" w:rsidRDefault="00AB0044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AB0044" w:rsidRDefault="00AB0044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AB0044" w:rsidRDefault="00AB0044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AB0044" w:rsidRDefault="00AB0044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  <w:p w:rsidR="00AB0044" w:rsidRDefault="00AB0044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AB0044" w:rsidRDefault="00AB0044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AB0044" w:rsidRDefault="00AB0044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AB0044" w:rsidRDefault="00AB0044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  <w:p w:rsidR="00EE62F7" w:rsidRDefault="00EE62F7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EE62F7" w:rsidRDefault="00EE62F7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EE62F7" w:rsidRDefault="00EE62F7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EE62F7" w:rsidRDefault="00EE62F7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EE62F7" w:rsidRDefault="00EE62F7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6.</w:t>
            </w:r>
          </w:p>
          <w:p w:rsidR="00EE62F7" w:rsidRDefault="00EE62F7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EE62F7" w:rsidRDefault="00EE62F7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EE62F7" w:rsidRDefault="00EE62F7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EE62F7" w:rsidRDefault="00EE62F7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EE62F7" w:rsidRDefault="00EE62F7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  <w:p w:rsidR="00EE62F7" w:rsidRDefault="00EE62F7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EE62F7" w:rsidRDefault="00EE62F7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EE62F7" w:rsidRDefault="00EE62F7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9C55E2" w:rsidRDefault="00623FEA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Тримаючи на витягнутій руці м</w:t>
            </w:r>
            <w:r w:rsidRPr="00623FEA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несподівано випустити його, партнер повинен встигнути прийняти м</w:t>
            </w:r>
            <w:r w:rsidRPr="00623FEA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яч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623FEA" w:rsidRDefault="00623FEA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623FEA" w:rsidRDefault="00623FEA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Передача м</w:t>
            </w:r>
            <w:r w:rsidRPr="00623FEA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яча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 собою, одночасно пересуваючись праворуч, ліворуч.</w:t>
            </w:r>
          </w:p>
          <w:p w:rsidR="00623FEA" w:rsidRDefault="00623FEA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623FEA" w:rsidRDefault="00623FEA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Передача м</w:t>
            </w:r>
            <w:r w:rsidRPr="00623FEA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яча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 собою, виконати </w:t>
            </w:r>
            <w:r w:rsidR="00AB0044">
              <w:rPr>
                <w:sz w:val="28"/>
                <w:szCs w:val="28"/>
                <w:lang w:val="uk-UA"/>
              </w:rPr>
              <w:t>оберт на 360 і виконати передачу</w:t>
            </w:r>
            <w:r>
              <w:rPr>
                <w:sz w:val="28"/>
                <w:szCs w:val="28"/>
                <w:lang w:val="uk-UA"/>
              </w:rPr>
              <w:t xml:space="preserve"> партнеру.</w:t>
            </w:r>
          </w:p>
          <w:p w:rsidR="00AB0044" w:rsidRDefault="00AB0044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AB0044" w:rsidRDefault="00AB0044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Стоячи спиною до партнера виконати передачу м</w:t>
            </w:r>
            <w:r w:rsidRPr="00AB0044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яча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партнеру двома руками зверху.</w:t>
            </w:r>
          </w:p>
          <w:p w:rsidR="00AB0044" w:rsidRDefault="00AB0044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AB0044" w:rsidRDefault="00AB0044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Передача м</w:t>
            </w:r>
            <w:r w:rsidRPr="00AB0044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яча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двома руками зверху партнеру</w:t>
            </w:r>
            <w:r w:rsidR="00EE62F7">
              <w:rPr>
                <w:sz w:val="28"/>
                <w:szCs w:val="28"/>
                <w:lang w:val="uk-UA"/>
              </w:rPr>
              <w:t>, стрибок через мотузку, прийом передачі.</w:t>
            </w:r>
          </w:p>
          <w:p w:rsidR="00EE62F7" w:rsidRDefault="00EE62F7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EE62F7" w:rsidRDefault="00EE62F7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EE62F7" w:rsidRDefault="00EE62F7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 гравці утворюють квадрат. Вони стають один проти одного по діагоналі й виконують передачу двома руками зверху.</w:t>
            </w:r>
          </w:p>
          <w:p w:rsidR="00EE62F7" w:rsidRDefault="00EE62F7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EE62F7" w:rsidRDefault="00EE62F7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Передача м</w:t>
            </w:r>
            <w:r w:rsidRPr="00EE62F7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яча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двома руками зверху один одному, рухаючись приставним кроком.</w:t>
            </w:r>
          </w:p>
          <w:p w:rsidR="00EE62F7" w:rsidRDefault="00EE62F7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РОБОТА ПО СТАНЦІЯХ.</w:t>
            </w:r>
          </w:p>
          <w:p w:rsidR="00EE62F7" w:rsidRDefault="00B33DB1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а)передача м</w:t>
            </w:r>
            <w:r w:rsidRPr="00B33DB1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яча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два гімнастичні обручі розміщених вертикально.</w:t>
            </w:r>
          </w:p>
          <w:p w:rsidR="00B33DB1" w:rsidRDefault="00B33DB1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B33DB1" w:rsidRDefault="00B33DB1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б)передача м</w:t>
            </w:r>
            <w:r w:rsidRPr="00B33DB1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яча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партнеру, перекид вперед, прийом передачі.</w:t>
            </w:r>
          </w:p>
          <w:p w:rsidR="00B33DB1" w:rsidRDefault="00B33DB1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B33DB1" w:rsidRDefault="00B33DB1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в)передача м</w:t>
            </w:r>
            <w:r w:rsidRPr="00B33DB1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яча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 собою у гімнастичний обруч.</w:t>
            </w:r>
          </w:p>
          <w:p w:rsidR="00B33DB1" w:rsidRDefault="00B33DB1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B33DB1" w:rsidRDefault="00B33DB1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B33DB1" w:rsidRDefault="00B33DB1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B33DB1" w:rsidRDefault="00B33DB1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B33DB1" w:rsidRDefault="00B33DB1" w:rsidP="00B33DB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г)передача м</w:t>
            </w:r>
            <w:r w:rsidRPr="00B33DB1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яча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зверху в баскетбольний кошик.</w:t>
            </w:r>
          </w:p>
          <w:p w:rsidR="00B33DB1" w:rsidRDefault="00B33DB1" w:rsidP="00B33DB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B33DB1" w:rsidRDefault="00B33DB1" w:rsidP="00B33DB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B33DB1" w:rsidRDefault="00B33DB1" w:rsidP="00B33DB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B33DB1" w:rsidRDefault="00791B28" w:rsidP="00B33DB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д)н</w:t>
            </w:r>
            <w:r w:rsidR="00B33DB1">
              <w:rPr>
                <w:sz w:val="28"/>
                <w:szCs w:val="28"/>
                <w:lang w:val="uk-UA"/>
              </w:rPr>
              <w:t>ападаючий удар по підвішеному м</w:t>
            </w:r>
            <w:r w:rsidR="00B33DB1" w:rsidRPr="00791B28">
              <w:rPr>
                <w:sz w:val="28"/>
                <w:szCs w:val="28"/>
              </w:rPr>
              <w:t>’</w:t>
            </w:r>
            <w:r w:rsidR="00B33DB1">
              <w:rPr>
                <w:sz w:val="28"/>
                <w:szCs w:val="28"/>
                <w:lang w:val="uk-UA"/>
              </w:rPr>
              <w:t>ячу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791B28" w:rsidRDefault="00791B28" w:rsidP="00B33DB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791B28" w:rsidRDefault="00791B28" w:rsidP="00B33DB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791B28" w:rsidRDefault="00791B28" w:rsidP="00B33DB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791B28" w:rsidRPr="00B33DB1" w:rsidRDefault="00791B28" w:rsidP="00B33DB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є)навчальна гра у волейбол за спрощенням.</w:t>
            </w:r>
          </w:p>
          <w:p w:rsidR="00EE62F7" w:rsidRDefault="00EE62F7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EE62F7" w:rsidRPr="00AB0044" w:rsidRDefault="00EE62F7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387" w:type="dxa"/>
          </w:tcPr>
          <w:p w:rsidR="009C55E2" w:rsidRDefault="00623FEA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1хв.</w:t>
            </w:r>
          </w:p>
          <w:p w:rsidR="00623FEA" w:rsidRDefault="00623FEA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623FEA" w:rsidRDefault="00623FEA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623FEA" w:rsidRDefault="00623FEA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623FEA" w:rsidRDefault="00623FEA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хв.</w:t>
            </w:r>
          </w:p>
          <w:p w:rsidR="00AB0044" w:rsidRDefault="00AB0044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AB0044" w:rsidRDefault="00AB0044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AB0044" w:rsidRDefault="00AB0044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AB0044" w:rsidRDefault="00AB0044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хв.</w:t>
            </w:r>
          </w:p>
          <w:p w:rsidR="00AB0044" w:rsidRDefault="00AB0044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AB0044" w:rsidRDefault="00AB0044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AB0044" w:rsidRDefault="00AB0044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2хв.</w:t>
            </w:r>
          </w:p>
          <w:p w:rsidR="00EE62F7" w:rsidRDefault="00EE62F7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EE62F7" w:rsidRDefault="00EE62F7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EE62F7" w:rsidRDefault="00EE62F7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EE62F7" w:rsidRDefault="00EE62F7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хв.</w:t>
            </w:r>
          </w:p>
          <w:p w:rsidR="00EE62F7" w:rsidRDefault="00EE62F7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EE62F7" w:rsidRDefault="00EE62F7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EE62F7" w:rsidRDefault="00EE62F7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EE62F7" w:rsidRDefault="00EE62F7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EE62F7" w:rsidRDefault="00EE62F7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 хв.</w:t>
            </w:r>
          </w:p>
          <w:p w:rsidR="00EE62F7" w:rsidRDefault="00EE62F7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EE62F7" w:rsidRDefault="00EE62F7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EE62F7" w:rsidRDefault="00EE62F7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EE62F7" w:rsidRDefault="00EE62F7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EE62F7" w:rsidRDefault="00EE62F7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хв.</w:t>
            </w:r>
          </w:p>
          <w:p w:rsidR="00B33DB1" w:rsidRDefault="00B33DB1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B33DB1" w:rsidRDefault="00B33DB1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B33DB1" w:rsidRDefault="00B33DB1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B33DB1" w:rsidRDefault="00B33DB1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хв.</w:t>
            </w:r>
          </w:p>
          <w:p w:rsidR="00B33DB1" w:rsidRDefault="00B33DB1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B33DB1" w:rsidRDefault="00B33DB1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B33DB1" w:rsidRDefault="00B33DB1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хв.</w:t>
            </w:r>
          </w:p>
          <w:p w:rsidR="00B33DB1" w:rsidRDefault="00B33DB1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B33DB1" w:rsidRDefault="00B33DB1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B33DB1" w:rsidRDefault="00B33DB1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хв.</w:t>
            </w:r>
          </w:p>
          <w:p w:rsidR="00B33DB1" w:rsidRDefault="00B33DB1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B33DB1" w:rsidRDefault="00B33DB1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B33DB1" w:rsidRDefault="00B33DB1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B33DB1" w:rsidRDefault="00B33DB1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B33DB1" w:rsidRDefault="00B33DB1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B33DB1" w:rsidRDefault="00B33DB1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хв.</w:t>
            </w:r>
          </w:p>
          <w:p w:rsidR="00791B28" w:rsidRDefault="00791B28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791B28" w:rsidRDefault="00791B28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791B28" w:rsidRDefault="00791B28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791B28" w:rsidRDefault="00791B28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791B28" w:rsidRDefault="00791B28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хв.</w:t>
            </w:r>
          </w:p>
          <w:p w:rsidR="00791B28" w:rsidRDefault="00791B28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791B28" w:rsidRDefault="00791B28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791B28" w:rsidRDefault="00791B28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791B28" w:rsidRDefault="00791B28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791B28" w:rsidRDefault="00791B28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 хв.</w:t>
            </w:r>
          </w:p>
        </w:tc>
        <w:tc>
          <w:tcPr>
            <w:tcW w:w="2319" w:type="dxa"/>
          </w:tcPr>
          <w:p w:rsidR="009C55E2" w:rsidRDefault="00623FEA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Вчасний вихід до м</w:t>
            </w:r>
            <w:r w:rsidRPr="00EE62F7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яча.</w:t>
            </w:r>
          </w:p>
          <w:p w:rsidR="00623FEA" w:rsidRDefault="00623FEA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623FEA" w:rsidRDefault="00623FEA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623FEA" w:rsidRDefault="00623FEA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Дотримування основної стійки.</w:t>
            </w:r>
          </w:p>
          <w:p w:rsidR="00AB0044" w:rsidRDefault="00AB0044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AB0044" w:rsidRDefault="00AB0044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AB0044" w:rsidRDefault="00AB0044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Точність передачі.</w:t>
            </w:r>
          </w:p>
          <w:p w:rsidR="00AB0044" w:rsidRDefault="00AB0044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AB0044" w:rsidRDefault="00AB0044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Точність передачі.</w:t>
            </w:r>
          </w:p>
          <w:p w:rsidR="00EE62F7" w:rsidRDefault="00EE62F7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EE62F7" w:rsidRDefault="00EE62F7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EE62F7" w:rsidRDefault="00EE62F7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Лікті нерозведені</w:t>
            </w:r>
          </w:p>
          <w:p w:rsidR="00EE62F7" w:rsidRDefault="00EE62F7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EE62F7" w:rsidRDefault="00EE62F7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EE62F7" w:rsidRDefault="00EE62F7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EE62F7" w:rsidRDefault="00EE62F7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EE62F7" w:rsidRDefault="00EE62F7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Змінювати траєкторію м</w:t>
            </w:r>
            <w:r w:rsidRPr="00AC69E8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яча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EE62F7" w:rsidRDefault="00EE62F7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EE62F7" w:rsidRDefault="00EE62F7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EE62F7" w:rsidRDefault="00EE62F7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Відстань між партнерами 6-8 кроків</w:t>
            </w:r>
          </w:p>
          <w:p w:rsidR="00B33DB1" w:rsidRDefault="00B33DB1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B33DB1" w:rsidRDefault="00B33DB1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Дотримування стійки волейболіста.</w:t>
            </w:r>
          </w:p>
          <w:p w:rsidR="00B33DB1" w:rsidRDefault="00B33DB1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Точність передачі.</w:t>
            </w:r>
          </w:p>
          <w:p w:rsidR="00B33DB1" w:rsidRDefault="00B33DB1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B33DB1" w:rsidRDefault="00B33DB1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Pr="00B33DB1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не торкається долоні рук. Точність передачі.</w:t>
            </w:r>
          </w:p>
          <w:p w:rsidR="00B33DB1" w:rsidRDefault="00B33DB1" w:rsidP="00B33DB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B33DB1" w:rsidRDefault="00B33DB1" w:rsidP="00B33DB1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Руку в ліктьовому суглобі не згинати</w:t>
            </w:r>
            <w:r w:rsidR="00791B28">
              <w:rPr>
                <w:sz w:val="28"/>
                <w:szCs w:val="28"/>
                <w:lang w:val="uk-UA"/>
              </w:rPr>
              <w:t>.</w:t>
            </w:r>
          </w:p>
          <w:p w:rsidR="00791B28" w:rsidRDefault="00791B28" w:rsidP="00B33DB1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791B28" w:rsidRDefault="00791B28" w:rsidP="00B33DB1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Pr="00791B28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передавати двома руками зверху.</w:t>
            </w:r>
          </w:p>
          <w:p w:rsidR="00791B28" w:rsidRDefault="00791B28" w:rsidP="00B33DB1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791B28" w:rsidRDefault="00791B28" w:rsidP="00B33DB1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791B28" w:rsidRPr="00791B28" w:rsidRDefault="00791B28" w:rsidP="00B33DB1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9C55E2" w:rsidTr="009C55E2">
        <w:tc>
          <w:tcPr>
            <w:tcW w:w="903" w:type="dxa"/>
          </w:tcPr>
          <w:p w:rsidR="009C55E2" w:rsidRDefault="009C55E2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9C55E2" w:rsidRPr="00791B28" w:rsidRDefault="007F55B9" w:rsidP="005E76CC">
            <w:pPr>
              <w:contextualSpacing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    </w:t>
            </w:r>
            <w:r w:rsidR="00791B28">
              <w:rPr>
                <w:sz w:val="36"/>
                <w:szCs w:val="36"/>
                <w:lang w:val="uk-UA"/>
              </w:rPr>
              <w:t>ІІІ.ЗАКЛЮЧНА ЧАСТИНА</w:t>
            </w:r>
          </w:p>
        </w:tc>
        <w:tc>
          <w:tcPr>
            <w:tcW w:w="1387" w:type="dxa"/>
          </w:tcPr>
          <w:p w:rsidR="009C55E2" w:rsidRPr="00791B28" w:rsidRDefault="00791B28" w:rsidP="005E76CC">
            <w:pPr>
              <w:contextualSpacing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3 ХВ.</w:t>
            </w:r>
          </w:p>
        </w:tc>
        <w:tc>
          <w:tcPr>
            <w:tcW w:w="2319" w:type="dxa"/>
          </w:tcPr>
          <w:p w:rsidR="009C55E2" w:rsidRDefault="009C55E2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9C55E2" w:rsidTr="009C55E2">
        <w:tc>
          <w:tcPr>
            <w:tcW w:w="903" w:type="dxa"/>
          </w:tcPr>
          <w:p w:rsidR="009C55E2" w:rsidRDefault="00791B28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  <w:p w:rsidR="00791B28" w:rsidRDefault="00791B28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791B28" w:rsidRDefault="00791B28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  <w:p w:rsidR="00791B28" w:rsidRDefault="00791B28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9C55E2" w:rsidRDefault="00791B28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Вправи на увагу: «Роби те, що чуєш, а не те, що бачиш».</w:t>
            </w:r>
          </w:p>
          <w:p w:rsidR="00791B28" w:rsidRDefault="00791B28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Підведення підсумків.</w:t>
            </w:r>
          </w:p>
          <w:p w:rsidR="00791B28" w:rsidRDefault="00791B28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387" w:type="dxa"/>
          </w:tcPr>
          <w:p w:rsidR="009C55E2" w:rsidRDefault="009C55E2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319" w:type="dxa"/>
          </w:tcPr>
          <w:p w:rsidR="009C55E2" w:rsidRDefault="00791B28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Відзначити кращих.</w:t>
            </w:r>
          </w:p>
          <w:p w:rsidR="00791B28" w:rsidRDefault="00791B28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Дати поради відстаючим.</w:t>
            </w:r>
          </w:p>
        </w:tc>
      </w:tr>
      <w:tr w:rsidR="009C55E2" w:rsidRPr="00AC69E8" w:rsidTr="009C55E2">
        <w:tc>
          <w:tcPr>
            <w:tcW w:w="903" w:type="dxa"/>
          </w:tcPr>
          <w:p w:rsidR="009C55E2" w:rsidRDefault="00791B28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962" w:type="dxa"/>
          </w:tcPr>
          <w:p w:rsidR="009C55E2" w:rsidRDefault="00791B28" w:rsidP="005E76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Домашнє завдання: відштовхування від стіни</w:t>
            </w:r>
            <w:r w:rsidR="007F55B9">
              <w:rPr>
                <w:sz w:val="28"/>
                <w:szCs w:val="28"/>
                <w:lang w:val="uk-UA"/>
              </w:rPr>
              <w:t xml:space="preserve"> пальцями кисті.</w:t>
            </w:r>
          </w:p>
        </w:tc>
        <w:tc>
          <w:tcPr>
            <w:tcW w:w="1387" w:type="dxa"/>
          </w:tcPr>
          <w:p w:rsidR="009C55E2" w:rsidRDefault="009C55E2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319" w:type="dxa"/>
          </w:tcPr>
          <w:p w:rsidR="009C55E2" w:rsidRDefault="009C55E2" w:rsidP="005E76CC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</w:tbl>
    <w:p w:rsidR="00EE77B3" w:rsidRPr="00E60767" w:rsidRDefault="00EE77B3" w:rsidP="005E76CC">
      <w:pPr>
        <w:spacing w:line="240" w:lineRule="auto"/>
        <w:contextualSpacing/>
        <w:rPr>
          <w:sz w:val="32"/>
          <w:szCs w:val="32"/>
          <w:lang w:val="uk-UA"/>
        </w:rPr>
      </w:pPr>
    </w:p>
    <w:p w:rsidR="00EE77B3" w:rsidRPr="00E60767" w:rsidRDefault="00EE77B3" w:rsidP="005E76CC">
      <w:pPr>
        <w:spacing w:line="24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p w:rsidR="00EE77B3" w:rsidRDefault="00EE77B3" w:rsidP="005E76CC">
      <w:pPr>
        <w:spacing w:line="240" w:lineRule="auto"/>
        <w:contextualSpacing/>
        <w:rPr>
          <w:sz w:val="28"/>
          <w:szCs w:val="28"/>
          <w:lang w:val="uk-UA"/>
        </w:rPr>
      </w:pPr>
    </w:p>
    <w:p w:rsidR="00EE77B3" w:rsidRPr="00EE77B3" w:rsidRDefault="00EE77B3" w:rsidP="005E76CC">
      <w:pPr>
        <w:spacing w:line="240" w:lineRule="auto"/>
        <w:contextualSpacing/>
        <w:rPr>
          <w:sz w:val="28"/>
          <w:szCs w:val="28"/>
          <w:lang w:val="uk-UA"/>
        </w:rPr>
      </w:pPr>
    </w:p>
    <w:sectPr w:rsidR="00EE77B3" w:rsidRPr="00EE77B3" w:rsidSect="00F0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76CC"/>
    <w:rsid w:val="00003F8E"/>
    <w:rsid w:val="000238C4"/>
    <w:rsid w:val="00027165"/>
    <w:rsid w:val="00033A0F"/>
    <w:rsid w:val="000525D7"/>
    <w:rsid w:val="00067A4E"/>
    <w:rsid w:val="000845D1"/>
    <w:rsid w:val="00085AFE"/>
    <w:rsid w:val="000D407A"/>
    <w:rsid w:val="000E6995"/>
    <w:rsid w:val="000F123E"/>
    <w:rsid w:val="00101FA2"/>
    <w:rsid w:val="00122C67"/>
    <w:rsid w:val="00125675"/>
    <w:rsid w:val="0015297C"/>
    <w:rsid w:val="001569A0"/>
    <w:rsid w:val="00162F96"/>
    <w:rsid w:val="00182BCB"/>
    <w:rsid w:val="001917EF"/>
    <w:rsid w:val="001C7B52"/>
    <w:rsid w:val="001D741D"/>
    <w:rsid w:val="002411E9"/>
    <w:rsid w:val="00252B9F"/>
    <w:rsid w:val="002928EE"/>
    <w:rsid w:val="002B1A41"/>
    <w:rsid w:val="002D3E10"/>
    <w:rsid w:val="002E01E1"/>
    <w:rsid w:val="002E2911"/>
    <w:rsid w:val="002E7576"/>
    <w:rsid w:val="003106CA"/>
    <w:rsid w:val="00325D27"/>
    <w:rsid w:val="003537F1"/>
    <w:rsid w:val="00391D11"/>
    <w:rsid w:val="0039611D"/>
    <w:rsid w:val="003C4DCE"/>
    <w:rsid w:val="003C710B"/>
    <w:rsid w:val="003D02A9"/>
    <w:rsid w:val="003E15F1"/>
    <w:rsid w:val="003E2450"/>
    <w:rsid w:val="003E7E4E"/>
    <w:rsid w:val="004051DF"/>
    <w:rsid w:val="004078C8"/>
    <w:rsid w:val="00417A79"/>
    <w:rsid w:val="0043339B"/>
    <w:rsid w:val="0043725B"/>
    <w:rsid w:val="004458CD"/>
    <w:rsid w:val="004655AC"/>
    <w:rsid w:val="004662CA"/>
    <w:rsid w:val="004730E8"/>
    <w:rsid w:val="004860D3"/>
    <w:rsid w:val="004876B7"/>
    <w:rsid w:val="0049795E"/>
    <w:rsid w:val="004B0704"/>
    <w:rsid w:val="004E3CB4"/>
    <w:rsid w:val="004E51E9"/>
    <w:rsid w:val="00534087"/>
    <w:rsid w:val="00547384"/>
    <w:rsid w:val="00581727"/>
    <w:rsid w:val="005A18B0"/>
    <w:rsid w:val="005B0D7D"/>
    <w:rsid w:val="005B1238"/>
    <w:rsid w:val="005C1BA7"/>
    <w:rsid w:val="005D3A0A"/>
    <w:rsid w:val="005E14FE"/>
    <w:rsid w:val="005E56DA"/>
    <w:rsid w:val="005E76CC"/>
    <w:rsid w:val="005F5F34"/>
    <w:rsid w:val="005F7ACF"/>
    <w:rsid w:val="00601234"/>
    <w:rsid w:val="00623FEA"/>
    <w:rsid w:val="00627FFA"/>
    <w:rsid w:val="00654F74"/>
    <w:rsid w:val="00691959"/>
    <w:rsid w:val="0069438A"/>
    <w:rsid w:val="006A667A"/>
    <w:rsid w:val="006E1CA3"/>
    <w:rsid w:val="006E310B"/>
    <w:rsid w:val="006E776A"/>
    <w:rsid w:val="0072513D"/>
    <w:rsid w:val="00754DE6"/>
    <w:rsid w:val="00762AB0"/>
    <w:rsid w:val="00777E59"/>
    <w:rsid w:val="00791B28"/>
    <w:rsid w:val="00796F79"/>
    <w:rsid w:val="007B2B64"/>
    <w:rsid w:val="007C6874"/>
    <w:rsid w:val="007D20DF"/>
    <w:rsid w:val="007D4096"/>
    <w:rsid w:val="007E6D51"/>
    <w:rsid w:val="007F55B9"/>
    <w:rsid w:val="008344F4"/>
    <w:rsid w:val="00880C4C"/>
    <w:rsid w:val="00897CE8"/>
    <w:rsid w:val="008C425A"/>
    <w:rsid w:val="008C7A84"/>
    <w:rsid w:val="009007EF"/>
    <w:rsid w:val="00912E5C"/>
    <w:rsid w:val="009203B6"/>
    <w:rsid w:val="00930632"/>
    <w:rsid w:val="00930913"/>
    <w:rsid w:val="0093759D"/>
    <w:rsid w:val="00942FB5"/>
    <w:rsid w:val="0097646C"/>
    <w:rsid w:val="00980FCF"/>
    <w:rsid w:val="00985F89"/>
    <w:rsid w:val="009C55E2"/>
    <w:rsid w:val="009D4B20"/>
    <w:rsid w:val="009E22FA"/>
    <w:rsid w:val="009E3B23"/>
    <w:rsid w:val="009F6A2A"/>
    <w:rsid w:val="00A06409"/>
    <w:rsid w:val="00A112B3"/>
    <w:rsid w:val="00A36E7B"/>
    <w:rsid w:val="00A644E3"/>
    <w:rsid w:val="00A64D0E"/>
    <w:rsid w:val="00A760B1"/>
    <w:rsid w:val="00AA6EA6"/>
    <w:rsid w:val="00AB0044"/>
    <w:rsid w:val="00AB1642"/>
    <w:rsid w:val="00AC69E8"/>
    <w:rsid w:val="00AE2550"/>
    <w:rsid w:val="00AF6AAA"/>
    <w:rsid w:val="00AF7F38"/>
    <w:rsid w:val="00B02A57"/>
    <w:rsid w:val="00B030AE"/>
    <w:rsid w:val="00B26E0D"/>
    <w:rsid w:val="00B33DB1"/>
    <w:rsid w:val="00B40DAC"/>
    <w:rsid w:val="00B4394F"/>
    <w:rsid w:val="00B529D3"/>
    <w:rsid w:val="00B82606"/>
    <w:rsid w:val="00B8494F"/>
    <w:rsid w:val="00B862E5"/>
    <w:rsid w:val="00BA5AA9"/>
    <w:rsid w:val="00BC6D26"/>
    <w:rsid w:val="00BE027B"/>
    <w:rsid w:val="00BE2E56"/>
    <w:rsid w:val="00C54E19"/>
    <w:rsid w:val="00C7791A"/>
    <w:rsid w:val="00C80EB4"/>
    <w:rsid w:val="00C86EEC"/>
    <w:rsid w:val="00C90160"/>
    <w:rsid w:val="00C908C3"/>
    <w:rsid w:val="00CB7160"/>
    <w:rsid w:val="00CC6BC5"/>
    <w:rsid w:val="00CE0C2A"/>
    <w:rsid w:val="00CF077E"/>
    <w:rsid w:val="00CF54E8"/>
    <w:rsid w:val="00CF6A63"/>
    <w:rsid w:val="00D07104"/>
    <w:rsid w:val="00D10F6A"/>
    <w:rsid w:val="00D31E90"/>
    <w:rsid w:val="00D50697"/>
    <w:rsid w:val="00D52768"/>
    <w:rsid w:val="00D553C6"/>
    <w:rsid w:val="00D81B5B"/>
    <w:rsid w:val="00D840F1"/>
    <w:rsid w:val="00D920F0"/>
    <w:rsid w:val="00DD45F6"/>
    <w:rsid w:val="00E02AD1"/>
    <w:rsid w:val="00E20C49"/>
    <w:rsid w:val="00E2489B"/>
    <w:rsid w:val="00E267CB"/>
    <w:rsid w:val="00E5774C"/>
    <w:rsid w:val="00E57FFE"/>
    <w:rsid w:val="00E60767"/>
    <w:rsid w:val="00E63C1F"/>
    <w:rsid w:val="00E64EF6"/>
    <w:rsid w:val="00E6559D"/>
    <w:rsid w:val="00E66F14"/>
    <w:rsid w:val="00E71593"/>
    <w:rsid w:val="00EE0513"/>
    <w:rsid w:val="00EE4BED"/>
    <w:rsid w:val="00EE50DA"/>
    <w:rsid w:val="00EE62F7"/>
    <w:rsid w:val="00EE77B3"/>
    <w:rsid w:val="00EF2B95"/>
    <w:rsid w:val="00F06776"/>
    <w:rsid w:val="00F07043"/>
    <w:rsid w:val="00F3171D"/>
    <w:rsid w:val="00F53DE2"/>
    <w:rsid w:val="00F678CD"/>
    <w:rsid w:val="00F771CA"/>
    <w:rsid w:val="00F9205E"/>
    <w:rsid w:val="00FB11B7"/>
    <w:rsid w:val="00FB5573"/>
    <w:rsid w:val="00FB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2013-03-19T07:18:00Z</dcterms:created>
  <dcterms:modified xsi:type="dcterms:W3CDTF">2013-03-20T12:23:00Z</dcterms:modified>
</cp:coreProperties>
</file>